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C6A4F" w14:textId="77777777"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A72CC6" w14:textId="6A222898"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</w:t>
      </w:r>
      <w:r w:rsidR="00E557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1C6D53C4" w14:textId="77777777"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3343A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B6E8AF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A094FF3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CF6F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14:paraId="61DEDE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AB4BD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88E5A6" w14:textId="77777777"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14:paraId="528C09D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157174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AE3DF7" w14:textId="291FA981" w:rsidR="005200CE" w:rsidRPr="008052B3" w:rsidRDefault="00E55712" w:rsidP="005200CE">
            <w:r>
              <w:t>5</w:t>
            </w:r>
          </w:p>
        </w:tc>
      </w:tr>
      <w:tr w:rsidR="005200CE" w:rsidRPr="00907193" w14:paraId="2B7F356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635B0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A7B2B2" w14:textId="77777777"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14:paraId="6A41534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2F6E21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0C20E" w14:textId="77777777"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14:paraId="01F15E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257DFF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5F955A" w14:textId="1B628B26" w:rsidR="005200CE" w:rsidRDefault="00F73C2F" w:rsidP="005200CE">
            <w:r w:rsidRPr="00F73C2F">
              <w:t>1 742 400</w:t>
            </w:r>
          </w:p>
        </w:tc>
      </w:tr>
    </w:tbl>
    <w:p w14:paraId="23D1DEFE" w14:textId="77777777"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017"/>
        <w:gridCol w:w="3748"/>
        <w:gridCol w:w="1432"/>
        <w:gridCol w:w="1971"/>
      </w:tblGrid>
      <w:tr w:rsidR="00FF56B3" w:rsidRPr="005111D4" w14:paraId="37DF4D3A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564766A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A1F9D92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9ECB471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D33B0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A8D400F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14:paraId="25F495DC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A27261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0AB194" w14:textId="7088385E" w:rsidR="00FF56B3" w:rsidRPr="005111D4" w:rsidRDefault="00AF0551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0E001AE" w14:textId="7E93F73F" w:rsidR="00FF56B3" w:rsidRDefault="00AF0551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0551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"МЫШКА-НАРУЖКА"</w:t>
            </w:r>
          </w:p>
          <w:p w14:paraId="0D8134B6" w14:textId="3240BE71" w:rsidR="00AF0551" w:rsidRDefault="00AF0551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AF0551">
              <w:rPr>
                <w:rFonts w:ascii="Arial" w:hAnsi="Arial" w:cs="Arial"/>
                <w:color w:val="033522"/>
                <w:sz w:val="18"/>
                <w:szCs w:val="18"/>
              </w:rPr>
              <w:t>1655440364</w:t>
            </w:r>
          </w:p>
          <w:p w14:paraId="2DB187B4" w14:textId="659F71DC" w:rsidR="00AF0551" w:rsidRPr="005111D4" w:rsidRDefault="00AF0551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EAFE294" w14:textId="76A11AF3" w:rsidR="00FF56B3" w:rsidRPr="005111D4" w:rsidRDefault="00AF0551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0551">
              <w:rPr>
                <w:rFonts w:ascii="Arial" w:hAnsi="Arial" w:cs="Arial"/>
                <w:color w:val="033522"/>
                <w:sz w:val="18"/>
                <w:szCs w:val="18"/>
              </w:rPr>
              <w:t>9 496 080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F8A8B35" w14:textId="77777777" w:rsidR="00FF56B3" w:rsidRDefault="00AF0551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с</w:t>
            </w:r>
            <w:r w:rsidR="00B24170" w:rsidRPr="00B24170">
              <w:rPr>
                <w:rFonts w:ascii="Arial" w:hAnsi="Arial" w:cs="Arial"/>
                <w:color w:val="033522"/>
                <w:sz w:val="18"/>
                <w:szCs w:val="18"/>
              </w:rPr>
              <w:t>оответствует требованиям</w:t>
            </w:r>
          </w:p>
          <w:p w14:paraId="0C94079C" w14:textId="3BFCC50E" w:rsidR="00AF0551" w:rsidRPr="005111D4" w:rsidRDefault="00AF0551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AF0551">
              <w:rPr>
                <w:rFonts w:ascii="Arial" w:hAnsi="Arial" w:cs="Arial"/>
                <w:color w:val="033522"/>
                <w:sz w:val="18"/>
                <w:szCs w:val="18"/>
              </w:rPr>
              <w:t>Вторая часть заявки на участие в аукционе не содержит гарантийное письмо (приложение № 3 к аукционной документации)  (в соответствии с п.4.3.2 аукционной документации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bookmarkEnd w:id="1"/>
      <w:tr w:rsidR="00FF56B3" w:rsidRPr="005111D4" w14:paraId="4186330F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25D684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A34544" w14:textId="2E251CFF" w:rsidR="00FF56B3" w:rsidRPr="005111D4" w:rsidRDefault="00AF0551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BA52E34" w14:textId="68F34AF9" w:rsidR="00FF56B3" w:rsidRPr="00D71D54" w:rsidRDefault="00AF0551" w:rsidP="00AF0551">
            <w:pPr>
              <w:spacing w:before="75" w:after="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169723355"/>
            <w:r w:rsidRPr="00AF0551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"РЕКЛАМНОЕ АГЕНТСТВО "ЦВЕТ"</w:t>
            </w:r>
          </w:p>
          <w:bookmarkEnd w:id="2"/>
          <w:p w14:paraId="5AEA34F7" w14:textId="522CD633"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bookmarkStart w:id="3" w:name="_Hlk169723375"/>
            <w:r w:rsidR="00AF0551" w:rsidRPr="00AF0551">
              <w:rPr>
                <w:rFonts w:ascii="Arial" w:hAnsi="Arial" w:cs="Arial"/>
                <w:color w:val="033522"/>
                <w:sz w:val="18"/>
                <w:szCs w:val="18"/>
              </w:rPr>
              <w:t>6316204280</w:t>
            </w:r>
            <w:bookmarkEnd w:id="3"/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FECAC9" w14:textId="20A453BD" w:rsidR="00FF56B3" w:rsidRPr="005111D4" w:rsidRDefault="00AF0551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4" w:name="_Hlk169723390"/>
            <w:r w:rsidRPr="00AF0551">
              <w:rPr>
                <w:rFonts w:ascii="Arial" w:hAnsi="Arial" w:cs="Arial"/>
                <w:color w:val="033522"/>
                <w:sz w:val="18"/>
                <w:szCs w:val="18"/>
              </w:rPr>
              <w:t>9 408 960</w:t>
            </w:r>
            <w:bookmarkEnd w:id="4"/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B65FC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4619C64" w14:textId="77777777"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3FB98F48" w14:textId="2E00EFBC" w:rsidR="00FF56B3" w:rsidRPr="005111D4" w:rsidRDefault="00FF56B3" w:rsidP="00EF178C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AF0551" w:rsidRPr="00AF0551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"РЕКЛАМНОЕ АГЕНТСТВО "ЦВЕТ"</w:t>
      </w:r>
      <w:r w:rsidR="00EF178C">
        <w:rPr>
          <w:rFonts w:ascii="Arial" w:hAnsi="Arial" w:cs="Arial"/>
          <w:color w:val="033522"/>
          <w:sz w:val="18"/>
          <w:szCs w:val="18"/>
        </w:rPr>
        <w:t xml:space="preserve">,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 xml:space="preserve">ИНН </w:t>
      </w:r>
      <w:r w:rsidR="00AF0551" w:rsidRPr="00AF0551">
        <w:rPr>
          <w:rFonts w:ascii="Arial" w:hAnsi="Arial" w:cs="Arial"/>
          <w:color w:val="033522"/>
          <w:sz w:val="18"/>
          <w:szCs w:val="18"/>
        </w:rPr>
        <w:t>6316204280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AF0551" w:rsidRPr="00AF0551">
        <w:rPr>
          <w:rFonts w:ascii="Verdana" w:hAnsi="Verdana"/>
          <w:color w:val="033522"/>
          <w:sz w:val="18"/>
          <w:szCs w:val="18"/>
        </w:rPr>
        <w:t>9 408 960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14:paraId="4CBA86A9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CE28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11A31E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4FA1A6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9D2C77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63A097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8A55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230BA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C72AD"/>
    <w:rsid w:val="002F00BD"/>
    <w:rsid w:val="003103C7"/>
    <w:rsid w:val="00362F86"/>
    <w:rsid w:val="00367C23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86786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1302"/>
    <w:rsid w:val="009447AD"/>
    <w:rsid w:val="00982740"/>
    <w:rsid w:val="00995520"/>
    <w:rsid w:val="009B7ECB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AF0551"/>
    <w:rsid w:val="00B24170"/>
    <w:rsid w:val="00B4597F"/>
    <w:rsid w:val="00BD659A"/>
    <w:rsid w:val="00BE0D40"/>
    <w:rsid w:val="00BF333F"/>
    <w:rsid w:val="00BF6217"/>
    <w:rsid w:val="00C76370"/>
    <w:rsid w:val="00C92384"/>
    <w:rsid w:val="00CA769C"/>
    <w:rsid w:val="00CC6697"/>
    <w:rsid w:val="00D14E6B"/>
    <w:rsid w:val="00D47A0F"/>
    <w:rsid w:val="00D71D54"/>
    <w:rsid w:val="00D72219"/>
    <w:rsid w:val="00DD2CD4"/>
    <w:rsid w:val="00DE3A62"/>
    <w:rsid w:val="00E00E9B"/>
    <w:rsid w:val="00E55712"/>
    <w:rsid w:val="00EE2482"/>
    <w:rsid w:val="00EF178C"/>
    <w:rsid w:val="00F05D88"/>
    <w:rsid w:val="00F420F5"/>
    <w:rsid w:val="00F66BBE"/>
    <w:rsid w:val="00F713A9"/>
    <w:rsid w:val="00F73C2F"/>
    <w:rsid w:val="00FB137C"/>
    <w:rsid w:val="00FD6CF0"/>
    <w:rsid w:val="00FF279D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2DE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2024-06-20T05:51:00Z</dcterms:created>
  <dcterms:modified xsi:type="dcterms:W3CDTF">2024-06-20T05:51:00Z</dcterms:modified>
</cp:coreProperties>
</file>